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D9" w:rsidRPr="00741F71" w:rsidRDefault="00B074D9" w:rsidP="00B074D9">
      <w:pPr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de-DE"/>
        </w:rPr>
      </w:pPr>
      <w:r w:rsidRPr="00EE3421">
        <w:rPr>
          <w:rFonts w:ascii="Cambria" w:hAnsi="Cambria" w:cs="Arial"/>
          <w:color w:val="000000"/>
          <w:sz w:val="28"/>
          <w:szCs w:val="28"/>
          <w:lang w:val="ro-RO"/>
        </w:rPr>
        <w:t>22-29 septembrie 2024</w:t>
      </w:r>
      <w:r>
        <w:rPr>
          <w:rFonts w:ascii="Cambria" w:hAnsi="Cambria" w:cs="Arial"/>
          <w:i/>
          <w:iCs/>
          <w:color w:val="000000"/>
          <w:sz w:val="28"/>
          <w:szCs w:val="28"/>
          <w:lang w:val="ro-RO"/>
        </w:rPr>
        <w:t xml:space="preserve"> - </w:t>
      </w:r>
      <w:r w:rsidRPr="00A553C6">
        <w:rPr>
          <w:rFonts w:ascii="Cambria" w:hAnsi="Cambria" w:cs="Arial"/>
          <w:i/>
          <w:iCs/>
          <w:color w:val="000000"/>
          <w:sz w:val="28"/>
          <w:szCs w:val="28"/>
          <w:lang w:val="ro-RO"/>
        </w:rPr>
        <w:t>Tradiţia germanităţii în Dobrogea</w:t>
      </w:r>
      <w:r>
        <w:rPr>
          <w:rFonts w:ascii="Cambria" w:hAnsi="Cambria" w:cs="Arial"/>
          <w:i/>
          <w:iCs/>
          <w:color w:val="000000"/>
          <w:sz w:val="28"/>
          <w:szCs w:val="28"/>
          <w:lang w:val="ro-RO"/>
        </w:rPr>
        <w:t xml:space="preserve"> </w:t>
      </w:r>
      <w:r>
        <w:rPr>
          <w:rFonts w:ascii="Cambria" w:hAnsi="Cambria" w:cs="Arial"/>
          <w:color w:val="000000"/>
          <w:sz w:val="28"/>
          <w:szCs w:val="28"/>
          <w:lang w:val="ro-RO"/>
        </w:rPr>
        <w:t xml:space="preserve">- </w:t>
      </w:r>
      <w:r w:rsidRPr="00741F71"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Școală de vară pentru </w:t>
      </w:r>
      <w:r w:rsidRPr="00741F71">
        <w:rPr>
          <w:rFonts w:ascii="Times New Roman" w:hAnsi="Times New Roman" w:cs="Times New Roman"/>
          <w:color w:val="050505"/>
          <w:sz w:val="28"/>
          <w:szCs w:val="28"/>
          <w:shd w:val="clear" w:color="auto" w:fill="FFFFFF"/>
          <w:lang w:val="de-DE"/>
        </w:rPr>
        <w:t>studenții programului Limba și literatura germană de la Facultățile de Litere ale Universității Transilvania din Brașov și ale Universității Ovidius din Constanța</w:t>
      </w:r>
    </w:p>
    <w:p w:rsidR="00B074D9" w:rsidRDefault="00B074D9" w:rsidP="00B074D9">
      <w:pP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</w:pPr>
    </w:p>
    <w:p w:rsidR="00B074D9" w:rsidRDefault="00B074D9" w:rsidP="00B074D9">
      <w:pPr>
        <w:pStyle w:val="NormalWeb"/>
        <w:jc w:val="center"/>
      </w:pPr>
      <w:r>
        <w:rPr>
          <w:noProof/>
        </w:rPr>
        <w:drawing>
          <wp:inline distT="0" distB="0" distL="0" distR="0">
            <wp:extent cx="5582847" cy="3380457"/>
            <wp:effectExtent l="19050" t="0" r="0" b="0"/>
            <wp:docPr id="1" name="Picture 1" descr="C:\Users\HP\AppData\Local\Packages\Microsoft.Windows.Photos_8wekyb3d8bbwe\TempState\ShareServiceTempFolder\poza sit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AppData\Local\Packages\Microsoft.Windows.Photos_8wekyb3d8bbwe\TempState\ShareServiceTempFolder\poza site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792" cy="3379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74D9" w:rsidRDefault="00B074D9" w:rsidP="00B074D9">
      <w:pP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</w:pPr>
    </w:p>
    <w:p w:rsidR="00B074D9" w:rsidRPr="00EE3421" w:rsidRDefault="00B074D9" w:rsidP="00B074D9">
      <w:pP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</w:pPr>
    </w:p>
    <w:p w:rsidR="00B074D9" w:rsidRDefault="00B074D9" w:rsidP="00B074D9">
      <w:pP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</w:pPr>
      <w: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>Studenții programului</w:t>
      </w:r>
      <w:r w:rsidRPr="00E93786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 xml:space="preserve"> Limba și lite</w:t>
      </w:r>
      <w: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>ratura germană de la Facultatea de Litere a</w:t>
      </w:r>
      <w:r w:rsidRPr="00E93786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 xml:space="preserve"> Universității Transilvania din Brașov participă</w:t>
      </w:r>
      <w: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 xml:space="preserve"> în această săptămână, împreună cu studenții programului </w:t>
      </w:r>
      <w:r w:rsidRPr="00E93786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>Limba și lite</w:t>
      </w:r>
      <w: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>ratura germană</w:t>
      </w:r>
      <w:r w:rsidRPr="00E93786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 xml:space="preserve"> </w:t>
      </w:r>
      <w: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>de la Facultatea</w:t>
      </w:r>
      <w:r w:rsidRPr="00E93786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 xml:space="preserve"> de Litere a Universității Ovidius din Consta</w:t>
      </w:r>
      <w: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 xml:space="preserve">nța, </w:t>
      </w:r>
      <w:r w:rsidRPr="00E93786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>la Școala de vară cu tema "Tradiţia germanităţii în Dobrogea", proiect realizat cu sprijinul Guvernului României</w:t>
      </w:r>
      <w: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>,</w:t>
      </w:r>
      <w:r w:rsidRPr="00E93786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 xml:space="preserve"> prin intermediul Departament</w:t>
      </w:r>
      <w: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>ului pentru Relații Interetnice.</w:t>
      </w:r>
    </w:p>
    <w:p w:rsidR="00B074D9" w:rsidRPr="00E93786" w:rsidRDefault="00B074D9" w:rsidP="00B074D9">
      <w:pP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</w:pPr>
      <w: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>P</w:t>
      </w:r>
      <w:r w:rsidRPr="00E93786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>rin această şcoală de vară</w:t>
      </w:r>
      <w: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 xml:space="preserve">, organizată în parteneriat de către </w:t>
      </w:r>
      <w:r w:rsidRPr="00E93786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>Departamentul de Literatură și studii culturale din cadrul Facultății de Litere a Universităţii Tra</w:t>
      </w:r>
      <w: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 xml:space="preserve">nsilvania din Brașov și </w:t>
      </w:r>
      <w:r w:rsidRPr="00E93786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>Centrul de cercetare și documentare pentru germaniștii din Dobrogea din cadrul Facultăţii de Litere a Universității Ovidius din Consta</w:t>
      </w:r>
      <w: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>nța, se dorește motivarea studenţilor de a cunoaște</w:t>
      </w:r>
      <w:r w:rsidRPr="00E93786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 xml:space="preserve"> și </w:t>
      </w:r>
      <w:r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>de a aprofunda tradiția germanității în Dobrogea</w:t>
      </w:r>
      <w:r w:rsidRPr="00E93786">
        <w:rPr>
          <w:rFonts w:asciiTheme="majorBidi" w:hAnsiTheme="majorBidi" w:cstheme="majorBidi"/>
          <w:color w:val="050505"/>
          <w:sz w:val="24"/>
          <w:szCs w:val="24"/>
          <w:shd w:val="clear" w:color="auto" w:fill="FFFFFF"/>
          <w:lang w:val="de-DE"/>
        </w:rPr>
        <w:t xml:space="preserve"> prin workshopuri de limbă și literatură, dar și prin explorări în teren.</w:t>
      </w:r>
    </w:p>
    <w:p w:rsidR="00BA4C62" w:rsidRPr="00B074D9" w:rsidRDefault="00BA4C62">
      <w:pPr>
        <w:rPr>
          <w:lang w:val="de-DE"/>
        </w:rPr>
      </w:pPr>
    </w:p>
    <w:sectPr w:rsidR="00BA4C62" w:rsidRPr="00B074D9" w:rsidSect="00BA4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/>
  <w:rsids>
    <w:rsidRoot w:val="00B074D9"/>
    <w:rsid w:val="00B074D9"/>
    <w:rsid w:val="00B46E5B"/>
    <w:rsid w:val="00BA4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4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74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4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1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2024-09-24T10:09:00Z</dcterms:created>
  <dcterms:modified xsi:type="dcterms:W3CDTF">2024-09-24T10:11:00Z</dcterms:modified>
</cp:coreProperties>
</file>