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2698" w14:textId="77777777" w:rsidR="0010231E" w:rsidRDefault="0010231E">
      <w:pPr>
        <w:rPr>
          <w:lang w:val="en-GB"/>
        </w:rPr>
      </w:pPr>
    </w:p>
    <w:p w14:paraId="03F157C2" w14:textId="7D5A16F9" w:rsidR="00E865EB" w:rsidRPr="0010231E" w:rsidRDefault="0010231E" w:rsidP="00347E9F">
      <w:pPr>
        <w:ind w:firstLine="708"/>
        <w:rPr>
          <w:lang w:val="ro-RO"/>
        </w:rPr>
      </w:pPr>
      <w:r>
        <w:rPr>
          <w:lang w:val="en-GB"/>
        </w:rPr>
        <w:t>Cu prilejul Zilei Inter</w:t>
      </w:r>
      <w:r>
        <w:rPr>
          <w:lang w:val="ro-RO"/>
        </w:rPr>
        <w:t>naționale a Tineretului Turc și cu sprijinul Consulatului General al Republicii Turcia la Constanța, Cercul Studențesc „Kardelen” al specializării Limba și Literatura Turcă din cadrul Facultății de Litere a Universității Ovidius din Constanța organizează sâmbătă, 20 mai 2023 o excursie tematică la Mangalia, unde vor fi vizitate obiective culturale</w:t>
      </w:r>
      <w:r w:rsidR="00347E9F">
        <w:rPr>
          <w:lang w:val="ro-RO"/>
        </w:rPr>
        <w:t xml:space="preserve"> ce probează </w:t>
      </w:r>
      <w:r>
        <w:rPr>
          <w:lang w:val="ro-RO"/>
        </w:rPr>
        <w:t>caracterul  multietnic și multicultural al orașului</w:t>
      </w:r>
      <w:r w:rsidR="00347E9F">
        <w:rPr>
          <w:lang w:val="ro-RO"/>
        </w:rPr>
        <w:t xml:space="preserve"> și al Dobrogei.</w:t>
      </w:r>
    </w:p>
    <w:sectPr w:rsidR="00E865EB" w:rsidRPr="001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FF"/>
    <w:rsid w:val="0010231E"/>
    <w:rsid w:val="00105D1E"/>
    <w:rsid w:val="00347E9F"/>
    <w:rsid w:val="008040FF"/>
    <w:rsid w:val="00CE5FEC"/>
    <w:rsid w:val="00D13456"/>
    <w:rsid w:val="00D42829"/>
    <w:rsid w:val="00E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2EA7"/>
  <w15:chartTrackingRefBased/>
  <w15:docId w15:val="{F4B3C5F0-1EE2-4C07-8775-B39D1A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Neriman Hasan</dc:creator>
  <cp:keywords/>
  <dc:description/>
  <cp:lastModifiedBy>Cristina Vlad</cp:lastModifiedBy>
  <cp:revision>7</cp:revision>
  <dcterms:created xsi:type="dcterms:W3CDTF">2023-05-16T07:38:00Z</dcterms:created>
  <dcterms:modified xsi:type="dcterms:W3CDTF">2023-05-16T12:33:00Z</dcterms:modified>
</cp:coreProperties>
</file>