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4530" w14:textId="7DA70E8C" w:rsidR="00A5657E" w:rsidRPr="007411F2" w:rsidRDefault="00856BFA" w:rsidP="00A5657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ro-RO"/>
        </w:rPr>
      </w:pPr>
      <w:r w:rsidRPr="007411F2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ro-RO"/>
        </w:rPr>
        <w:t>ANUNȚ</w:t>
      </w:r>
    </w:p>
    <w:p w14:paraId="2B14BF65" w14:textId="091018A0" w:rsidR="00856BFA" w:rsidRPr="007411F2" w:rsidRDefault="00856BFA" w:rsidP="00A5657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ro-RO"/>
        </w:rPr>
      </w:pPr>
      <w:r w:rsidRPr="007411F2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ro-RO"/>
        </w:rPr>
        <w:t xml:space="preserve">CONCURS DE VOLUNTARIAT </w:t>
      </w:r>
    </w:p>
    <w:p w14:paraId="50A21511" w14:textId="215589A2" w:rsidR="00856BFA" w:rsidRPr="007411F2" w:rsidRDefault="00856BFA" w:rsidP="00A5657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ro-RO"/>
        </w:rPr>
      </w:pPr>
      <w:r w:rsidRPr="007411F2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ro-RO"/>
        </w:rPr>
        <w:t>LA BIBLIOTECA UNIVERSITARĂ „IOAN POPIȘTEANU”</w:t>
      </w:r>
    </w:p>
    <w:p w14:paraId="5B4F3A9F" w14:textId="77777777" w:rsidR="00A5657E" w:rsidRDefault="00A5657E" w:rsidP="00794D3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0988CD17" w14:textId="37F80105" w:rsidR="00794D38" w:rsidRDefault="00A5657E" w:rsidP="00794D3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Pentru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dinamiza activitatea</w:t>
      </w:r>
      <w:r w:rsidRP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și în special pentru a urgenta digitalizarea catalogului online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</w:t>
      </w:r>
      <w:r w:rsidRP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794D38"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Biblioteca Universitară „Ioan Popișteanu”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lansează un proces de selecție în rândul </w:t>
      </w:r>
      <w:r w:rsid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utilizatorilor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universității la oricare dintre cele trei cicluri de studii universitare (licență, masterat, doctorat) pentru desfășurarea activităților de voluntariat</w:t>
      </w:r>
      <w:r w:rsidR="00794D38"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</w:p>
    <w:p w14:paraId="32883ECD" w14:textId="77777777" w:rsidR="00856BFA" w:rsidRDefault="00856BFA" w:rsidP="00856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14:paraId="5645E2CA" w14:textId="3D39BD17" w:rsidR="00856BFA" w:rsidRPr="00856BFA" w:rsidRDefault="00856BFA" w:rsidP="00856BF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856B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Calendar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ul</w:t>
      </w:r>
      <w:r w:rsidRPr="00856B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privind organizarea concursului de voluntariat</w:t>
      </w: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521A42D0" w14:textId="4EEF0832" w:rsidR="00856BFA" w:rsidRPr="00BD2981" w:rsidRDefault="00856BFA" w:rsidP="00856BF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1</w:t>
      </w:r>
      <w:r w:rsidR="00BF67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9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.04.2023 Publicare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anunț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ului pe pagina de web a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UOC</w:t>
      </w:r>
    </w:p>
    <w:p w14:paraId="548200D3" w14:textId="20B8CB96" w:rsidR="00856BFA" w:rsidRPr="00BD2981" w:rsidRDefault="00856BFA" w:rsidP="00856BF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24.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04.2023-</w:t>
      </w:r>
      <w:r w:rsidR="00741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28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.0</w:t>
      </w: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4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.2023 Depunere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dosare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lor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concurs</w:t>
      </w: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la s</w:t>
      </w: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ediul central al BUIP, Bd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 Mamaia, nr. 12</w:t>
      </w:r>
      <w:r w:rsidR="00741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</w:t>
      </w:r>
      <w:r w:rsidR="00741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parter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luni-vineri, între orele 8.00-1</w:t>
      </w:r>
      <w:r w:rsidR="00741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.000.</w:t>
      </w:r>
    </w:p>
    <w:p w14:paraId="1A6681A3" w14:textId="37B83DFE" w:rsidR="00856BFA" w:rsidRPr="00BD2981" w:rsidRDefault="00856BFA" w:rsidP="00856BF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3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.05.2023 Proba de interviu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: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ora 10.00,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</w:t>
      </w: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ediul central al BUIP, Bd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 Mamaia, nr. 124</w:t>
      </w:r>
    </w:p>
    <w:p w14:paraId="6987FBAA" w14:textId="77777777" w:rsidR="00856BFA" w:rsidRPr="00BD2981" w:rsidRDefault="00856BFA" w:rsidP="00856BF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3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.05.2023 Afișarea rezultatelor la proba de interviu</w:t>
      </w:r>
    </w:p>
    <w:p w14:paraId="4696B54F" w14:textId="77777777" w:rsidR="00856BFA" w:rsidRDefault="00856BFA" w:rsidP="00856BF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549850E5" w14:textId="0B00387B" w:rsidR="007411F2" w:rsidRPr="007411F2" w:rsidRDefault="007411F2" w:rsidP="007411F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7411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Activități derulate ca voluntar</w:t>
      </w:r>
    </w:p>
    <w:p w14:paraId="6030B156" w14:textId="336213A4" w:rsidR="00D40B6E" w:rsidRDefault="00794D38" w:rsidP="00794D3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Activitățile </w:t>
      </w:r>
      <w:r w:rsid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avute în vedere</w:t>
      </w:r>
      <w:r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sunt specifice bibliotecilor universitare</w:t>
      </w:r>
      <w:r w:rsid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se desfășoară </w:t>
      </w:r>
      <w:r w:rsidR="00A5657E"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de </w:t>
      </w:r>
      <w:r w:rsid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l</w:t>
      </w:r>
      <w:r w:rsidR="00A5657E"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uni până </w:t>
      </w:r>
      <w:r w:rsid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v</w:t>
      </w:r>
      <w:r w:rsidR="00A5657E"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ineri, în </w:t>
      </w:r>
      <w:r w:rsid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cadrul programului de lucru al BUIP, cu o încărcare de până la 4 ore pe zi,</w:t>
      </w:r>
      <w:r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și țin de manipularea fondului de publicații, evidență </w:t>
      </w:r>
      <w:r w:rsidR="00A56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acestora</w:t>
      </w:r>
      <w:r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catalogare, cotare, aranjare la raft, etc. Aceste </w:t>
      </w:r>
      <w:r w:rsidR="003B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operațiuni</w:t>
      </w:r>
      <w:r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sunt desfășurate cu ajuto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rul softului de bibliotecă Liberty</w:t>
      </w:r>
      <w:r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și coordonate de responsabilul de </w:t>
      </w:r>
      <w:r w:rsidR="00D40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voluntariat</w:t>
      </w:r>
      <w:r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</w:p>
    <w:p w14:paraId="023F7CEE" w14:textId="77777777" w:rsidR="007411F2" w:rsidRPr="008524FF" w:rsidRDefault="007411F2" w:rsidP="00741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6CA1C0" w14:textId="77777777" w:rsidR="007411F2" w:rsidRPr="008524FF" w:rsidRDefault="007411F2" w:rsidP="007411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24FF">
        <w:rPr>
          <w:rFonts w:ascii="Times New Roman" w:hAnsi="Times New Roman" w:cs="Times New Roman"/>
          <w:b/>
          <w:sz w:val="24"/>
          <w:szCs w:val="24"/>
          <w:lang w:val="ro-RO"/>
        </w:rPr>
        <w:t>Condiții specifice:</w:t>
      </w:r>
    </w:p>
    <w:p w14:paraId="0CF7F38A" w14:textId="77777777" w:rsidR="007411F2" w:rsidRPr="006E1004" w:rsidRDefault="007411F2" w:rsidP="007411F2">
      <w:pPr>
        <w:pStyle w:val="Listparagraf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6E1004">
        <w:rPr>
          <w:rFonts w:ascii="Times New Roman" w:hAnsi="Times New Roman"/>
          <w:sz w:val="24"/>
          <w:szCs w:val="24"/>
          <w:lang w:val="ro-RO"/>
        </w:rPr>
        <w:t>cunoștințe de informatică;</w:t>
      </w:r>
    </w:p>
    <w:p w14:paraId="1F46A324" w14:textId="77777777" w:rsidR="007411F2" w:rsidRPr="006E1004" w:rsidRDefault="007411F2" w:rsidP="007411F2">
      <w:pPr>
        <w:pStyle w:val="Listparagraf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6E1004">
        <w:rPr>
          <w:rFonts w:ascii="Times New Roman" w:hAnsi="Times New Roman"/>
          <w:sz w:val="24"/>
          <w:szCs w:val="24"/>
          <w:lang w:val="ro-RO"/>
        </w:rPr>
        <w:t>cunoștințe limbi străine (o limbă străină, nivel de bază).</w:t>
      </w:r>
    </w:p>
    <w:p w14:paraId="73ED63C8" w14:textId="77777777" w:rsidR="007411F2" w:rsidRPr="008524FF" w:rsidRDefault="007411F2" w:rsidP="00741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19E956" w14:textId="1F44E212" w:rsidR="007411F2" w:rsidRPr="008524FF" w:rsidRDefault="007411F2" w:rsidP="007411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24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Documentele solicitate candidaților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Pr="008524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dosarului de concurs:</w:t>
      </w:r>
    </w:p>
    <w:p w14:paraId="7E1987D7" w14:textId="77777777" w:rsidR="007411F2" w:rsidRPr="008524FF" w:rsidRDefault="007411F2" w:rsidP="007411F2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4FF">
        <w:rPr>
          <w:rFonts w:ascii="Times New Roman" w:hAnsi="Times New Roman" w:cs="Times New Roman"/>
          <w:sz w:val="24"/>
          <w:szCs w:val="24"/>
          <w:lang w:val="ro-RO"/>
        </w:rPr>
        <w:t>cerere de înscriere la concurs a</w:t>
      </w:r>
      <w:r>
        <w:rPr>
          <w:rFonts w:ascii="Times New Roman" w:hAnsi="Times New Roman" w:cs="Times New Roman"/>
          <w:sz w:val="24"/>
          <w:szCs w:val="24"/>
          <w:lang w:val="ro-RO"/>
        </w:rPr>
        <w:t>dresată Directorului BUIP</w:t>
      </w:r>
      <w:r w:rsidRPr="008524F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47D5032" w14:textId="77777777" w:rsidR="007411F2" w:rsidRPr="008524FF" w:rsidRDefault="007411F2" w:rsidP="007411F2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4FF">
        <w:rPr>
          <w:rFonts w:ascii="Times New Roman" w:hAnsi="Times New Roman" w:cs="Times New Roman"/>
          <w:sz w:val="24"/>
          <w:szCs w:val="24"/>
          <w:lang w:val="ro-RO"/>
        </w:rPr>
        <w:t>scrisoare de intenție;</w:t>
      </w:r>
    </w:p>
    <w:p w14:paraId="467A6934" w14:textId="77777777" w:rsidR="007411F2" w:rsidRPr="008524FF" w:rsidRDefault="007411F2" w:rsidP="007411F2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4FF">
        <w:rPr>
          <w:rFonts w:ascii="Times New Roman" w:hAnsi="Times New Roman" w:cs="Times New Roman"/>
          <w:sz w:val="24"/>
          <w:szCs w:val="24"/>
          <w:lang w:val="ro-RO"/>
        </w:rPr>
        <w:t>actul de identitate – copie simplă;</w:t>
      </w:r>
    </w:p>
    <w:p w14:paraId="6122BDF7" w14:textId="77777777" w:rsidR="007411F2" w:rsidRPr="008524FF" w:rsidRDefault="007411F2" w:rsidP="007411F2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4FF">
        <w:rPr>
          <w:rFonts w:ascii="Times New Roman" w:hAnsi="Times New Roman" w:cs="Times New Roman"/>
          <w:sz w:val="24"/>
          <w:szCs w:val="24"/>
          <w:lang w:val="ro-RO"/>
        </w:rPr>
        <w:lastRenderedPageBreak/>
        <w:t>certificat de naștere/căsătorie – copie simplă;</w:t>
      </w:r>
    </w:p>
    <w:p w14:paraId="0CDE90EA" w14:textId="15DE391B" w:rsidR="007411F2" w:rsidRPr="008524FF" w:rsidRDefault="007411F2" w:rsidP="007411F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4FF">
        <w:rPr>
          <w:rFonts w:ascii="Times New Roman" w:hAnsi="Times New Roman" w:cs="Times New Roman"/>
          <w:sz w:val="24"/>
          <w:szCs w:val="24"/>
          <w:lang w:val="ro-RO"/>
        </w:rPr>
        <w:t>curriculum vitae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16A0EDD" w14:textId="0CA41074" w:rsidR="007411F2" w:rsidRPr="00841C12" w:rsidRDefault="007411F2" w:rsidP="007411F2">
      <w:pPr>
        <w:shd w:val="clear" w:color="auto" w:fill="FFFFFF"/>
        <w:spacing w:before="120" w:after="0" w:line="288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Dosarele</w:t>
      </w:r>
      <w:r w:rsidRPr="00841C1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complete cu actele </w:t>
      </w:r>
      <w:proofErr w:type="spellStart"/>
      <w:r w:rsidRPr="00841C1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menţionate</w:t>
      </w:r>
      <w:proofErr w:type="spellEnd"/>
      <w:r w:rsidRPr="00841C1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se depun la sediul central al Bibliotecii Universitare „Ioan Popișteanu” din Bd. Mamaia,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nr. 126, </w:t>
      </w:r>
      <w:r w:rsidRPr="00841C1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parter,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 perioada </w:t>
      </w: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24.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04.2023-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28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.0</w:t>
      </w:r>
      <w:r w:rsidRPr="00856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4</w:t>
      </w:r>
      <w:r w:rsidRPr="00BD2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.2023 </w:t>
      </w:r>
      <w:r w:rsidRPr="00841C1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între orele 8.00-14.00.</w:t>
      </w:r>
    </w:p>
    <w:p w14:paraId="6CC9146A" w14:textId="77777777" w:rsidR="007411F2" w:rsidRPr="00841C12" w:rsidRDefault="007411F2" w:rsidP="007411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21286E" w14:textId="77777777" w:rsidR="007411F2" w:rsidRDefault="007411F2" w:rsidP="007411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41C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Probe de concurs: </w:t>
      </w:r>
    </w:p>
    <w:p w14:paraId="081902F8" w14:textId="77777777" w:rsidR="007411F2" w:rsidRPr="00CD48E6" w:rsidRDefault="007411F2" w:rsidP="007411F2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Eligibilitatea candidaților </w:t>
      </w:r>
      <w:r w:rsidRPr="00CD48E6">
        <w:rPr>
          <w:rFonts w:ascii="Times New Roman" w:hAnsi="Times New Roman"/>
          <w:sz w:val="24"/>
          <w:szCs w:val="24"/>
          <w:lang w:val="ro-RO"/>
        </w:rPr>
        <w:t>va f</w:t>
      </w:r>
      <w:r>
        <w:rPr>
          <w:rFonts w:ascii="Times New Roman" w:hAnsi="Times New Roman"/>
          <w:sz w:val="24"/>
          <w:szCs w:val="24"/>
          <w:lang w:val="ro-RO"/>
        </w:rPr>
        <w:t xml:space="preserve">i verificată de comisia de concurs </w:t>
      </w:r>
      <w:r w:rsidRPr="00CD48E6">
        <w:rPr>
          <w:rFonts w:ascii="Times New Roman" w:hAnsi="Times New Roman"/>
          <w:sz w:val="24"/>
          <w:szCs w:val="24"/>
          <w:lang w:val="ro-RO"/>
        </w:rPr>
        <w:t>pe baza dosarului de înscriere.</w:t>
      </w:r>
    </w:p>
    <w:p w14:paraId="42939313" w14:textId="7B8F8DF4" w:rsidR="007411F2" w:rsidRPr="00CD48E6" w:rsidRDefault="007411F2" w:rsidP="007411F2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D48E6">
        <w:rPr>
          <w:rFonts w:ascii="Times New Roman" w:hAnsi="Times New Roman"/>
          <w:sz w:val="24"/>
          <w:szCs w:val="24"/>
          <w:lang w:val="ro-RO"/>
        </w:rPr>
        <w:t xml:space="preserve">Selecția voluntarilor se va face pe baza </w:t>
      </w:r>
      <w:r>
        <w:rPr>
          <w:rFonts w:ascii="Times New Roman" w:hAnsi="Times New Roman"/>
          <w:sz w:val="24"/>
          <w:szCs w:val="24"/>
          <w:lang w:val="ro-RO"/>
        </w:rPr>
        <w:t>unei probe de tip interviu (care va include întrebări legate de funcționarea și organizarea bibliotecii).</w:t>
      </w:r>
    </w:p>
    <w:p w14:paraId="327E1579" w14:textId="77777777" w:rsidR="007411F2" w:rsidRDefault="007411F2" w:rsidP="007411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557ECD52" w14:textId="4E83C712" w:rsidR="007411F2" w:rsidRPr="007411F2" w:rsidRDefault="007411F2" w:rsidP="007411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Durata și b</w:t>
      </w:r>
      <w:r w:rsidRPr="00741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eneficiile stagiului de voluntariat</w:t>
      </w:r>
    </w:p>
    <w:p w14:paraId="511E7A63" w14:textId="4A2E76C1" w:rsidR="007411F2" w:rsidRDefault="00A5657E" w:rsidP="00A5657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Desfășurarea activităților este reglementată prin semnarea unui Contract de voluntariat și finalizată în </w:t>
      </w:r>
      <w:r w:rsidR="00741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minimum trei luni, maximum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șase luni, prin emiterea unui Certificat de Voluntariat.  </w:t>
      </w:r>
    </w:p>
    <w:p w14:paraId="47BB276E" w14:textId="77777777" w:rsidR="007411F2" w:rsidRDefault="007411F2" w:rsidP="00A5657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65D4EE27" w14:textId="752AA436" w:rsidR="007411F2" w:rsidRPr="007411F2" w:rsidRDefault="007411F2" w:rsidP="007411F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7411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Informații suplimentare</w:t>
      </w:r>
    </w:p>
    <w:p w14:paraId="4710231B" w14:textId="5CC9A7C4" w:rsidR="00CF5E9A" w:rsidRDefault="00A5657E" w:rsidP="00A5657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Informații suplimentare privind </w:t>
      </w:r>
      <w:r w:rsidR="00741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activitățile de voluntariat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pot fi obținute </w:t>
      </w:r>
      <w:r w:rsid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la sediul central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BUIP din </w:t>
      </w:r>
      <w:r w:rsidRPr="00CD48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Bd. Mamaia, nr. 126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7411F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la numărul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telefon</w:t>
      </w:r>
      <w:r w:rsidRPr="007E12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D48E6">
        <w:rPr>
          <w:rFonts w:ascii="Times New Roman" w:hAnsi="Times New Roman" w:cs="Times New Roman"/>
          <w:sz w:val="24"/>
          <w:szCs w:val="24"/>
          <w:shd w:val="clear" w:color="auto" w:fill="FFFFFF"/>
        </w:rPr>
        <w:t>0241606421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E12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sau prin 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la</w:t>
      </w:r>
      <w:r w:rsidRPr="007E12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D48E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biblioteca.universitara@univ-ovidius.ro.</w:t>
      </w:r>
      <w:r w:rsidR="00794D38" w:rsidRPr="00794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511FAE1B" w14:textId="77777777" w:rsidR="003B6F7F" w:rsidRPr="00794D38" w:rsidRDefault="003B6F7F" w:rsidP="003B6F7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B6F7F" w:rsidRPr="00794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93E"/>
    <w:multiLevelType w:val="hybridMultilevel"/>
    <w:tmpl w:val="9B0224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20EF"/>
    <w:multiLevelType w:val="hybridMultilevel"/>
    <w:tmpl w:val="345AC4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65E8D"/>
    <w:multiLevelType w:val="hybridMultilevel"/>
    <w:tmpl w:val="34E6A6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F2D59"/>
    <w:multiLevelType w:val="hybridMultilevel"/>
    <w:tmpl w:val="CDC227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18DA"/>
    <w:multiLevelType w:val="hybridMultilevel"/>
    <w:tmpl w:val="513A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042962">
    <w:abstractNumId w:val="4"/>
  </w:num>
  <w:num w:numId="2" w16cid:durableId="1432509802">
    <w:abstractNumId w:val="0"/>
  </w:num>
  <w:num w:numId="3" w16cid:durableId="34088835">
    <w:abstractNumId w:val="2"/>
  </w:num>
  <w:num w:numId="4" w16cid:durableId="2005472453">
    <w:abstractNumId w:val="3"/>
  </w:num>
  <w:num w:numId="5" w16cid:durableId="194900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24"/>
    <w:rsid w:val="003B6F7F"/>
    <w:rsid w:val="00543379"/>
    <w:rsid w:val="00682C09"/>
    <w:rsid w:val="007411F2"/>
    <w:rsid w:val="00794D38"/>
    <w:rsid w:val="00856BFA"/>
    <w:rsid w:val="00A5657E"/>
    <w:rsid w:val="00AD2B24"/>
    <w:rsid w:val="00BF6762"/>
    <w:rsid w:val="00C55E41"/>
    <w:rsid w:val="00CF5E9A"/>
    <w:rsid w:val="00D4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B056"/>
  <w15:chartTrackingRefBased/>
  <w15:docId w15:val="{ED372B40-F699-478A-9D57-0D31DE9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94D38"/>
    <w:rPr>
      <w:color w:val="0000FF"/>
      <w:u w:val="single"/>
    </w:rPr>
  </w:style>
  <w:style w:type="paragraph" w:styleId="Listparagraf">
    <w:name w:val="List Paragraph"/>
    <w:basedOn w:val="Normal"/>
    <w:qFormat/>
    <w:rsid w:val="007411F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D110C1D788846B2124E44D6BAC8AC" ma:contentTypeVersion="14" ma:contentTypeDescription="Create a new document." ma:contentTypeScope="" ma:versionID="5c4d2ba600e86826da6eb037d8fe10a1">
  <xsd:schema xmlns:xsd="http://www.w3.org/2001/XMLSchema" xmlns:xs="http://www.w3.org/2001/XMLSchema" xmlns:p="http://schemas.microsoft.com/office/2006/metadata/properties" xmlns:ns3="3ce33647-c358-41d6-b499-7e72daea63a0" xmlns:ns4="6d2cbaa8-f5f8-4b45-8dda-c43da003290b" targetNamespace="http://schemas.microsoft.com/office/2006/metadata/properties" ma:root="true" ma:fieldsID="1391e91ca998e20f5527d651a40ceaee" ns3:_="" ns4:_="">
    <xsd:import namespace="3ce33647-c358-41d6-b499-7e72daea63a0"/>
    <xsd:import namespace="6d2cbaa8-f5f8-4b45-8dda-c43da0032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3647-c358-41d6-b499-7e72daea6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baa8-f5f8-4b45-8dda-c43da0032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71AF1-AFAC-44C9-BC50-6B4E74D5B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81BF8F-FE28-42FE-818C-392067CFB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33647-c358-41d6-b499-7e72daea63a0"/>
    <ds:schemaRef ds:uri="6d2cbaa8-f5f8-4b45-8dda-c43da0032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B5D72-07E5-4F1A-AE27-6FF5E85BE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lucian nicolae</cp:lastModifiedBy>
  <cp:revision>2</cp:revision>
  <dcterms:created xsi:type="dcterms:W3CDTF">2023-04-18T06:54:00Z</dcterms:created>
  <dcterms:modified xsi:type="dcterms:W3CDTF">2023-04-18T06:54:00Z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0x010100D76D110C1D788846B2124E44D6BAC8AC</vt:lpwstr>
  </property>
</Properties>
</file>